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F306A" w14:textId="77777777" w:rsidR="004C20EC" w:rsidRPr="007D72FA" w:rsidRDefault="004C20EC" w:rsidP="004C20EC">
      <w:pPr>
        <w:spacing w:before="80" w:after="240" w:line="240" w:lineRule="auto"/>
        <w:jc w:val="center"/>
        <w:rPr>
          <w:rFonts w:ascii="Candara" w:hAnsi="Candara"/>
          <w:smallCaps/>
          <w:sz w:val="18"/>
          <w:szCs w:val="18"/>
        </w:rPr>
      </w:pPr>
      <w:r>
        <w:rPr>
          <w:rFonts w:ascii="Candara" w:hAnsi="Candara"/>
          <w:smallCaps/>
          <w:sz w:val="18"/>
          <w:szCs w:val="18"/>
        </w:rPr>
        <w:t>“</w:t>
      </w:r>
      <w:r w:rsidRPr="00DA61EA">
        <w:rPr>
          <w:rFonts w:ascii="Candara" w:hAnsi="Candara"/>
          <w:smallCaps/>
          <w:sz w:val="18"/>
          <w:szCs w:val="18"/>
        </w:rPr>
        <w:t>Año de la Esperanza y el Fortalecimiento de la Democracia</w:t>
      </w:r>
      <w:r>
        <w:rPr>
          <w:rFonts w:ascii="Candara" w:hAnsi="Candara"/>
          <w:smallCaps/>
          <w:sz w:val="18"/>
          <w:szCs w:val="18"/>
        </w:rPr>
        <w:t>”</w:t>
      </w:r>
      <w:r w:rsidRPr="008B4332">
        <w:rPr>
          <w:smallCaps/>
          <w:noProof/>
          <w:lang w:eastAsia="es-PE"/>
        </w:rPr>
        <w:t xml:space="preserve"> </w:t>
      </w:r>
    </w:p>
    <w:p w14:paraId="19202370" w14:textId="2FA52641" w:rsidR="002F4D78" w:rsidRPr="00CE7057" w:rsidRDefault="002F4D78" w:rsidP="002F4D78">
      <w:pPr>
        <w:spacing w:after="240"/>
        <w:jc w:val="center"/>
        <w:rPr>
          <w:rFonts w:ascii="Arial" w:hAnsi="Arial" w:cs="Arial"/>
          <w:b/>
          <w:bCs/>
          <w:color w:val="0092CE"/>
          <w:sz w:val="28"/>
          <w:szCs w:val="28"/>
        </w:rPr>
      </w:pPr>
      <w:r w:rsidRPr="00CE7057">
        <w:rPr>
          <w:rFonts w:ascii="Arial" w:hAnsi="Arial" w:cs="Arial"/>
          <w:b/>
          <w:bCs/>
          <w:color w:val="0092CE"/>
          <w:sz w:val="28"/>
          <w:szCs w:val="28"/>
        </w:rPr>
        <w:t>ELECCIONES DE DOCENTES Y ESTUDIANTES 202</w:t>
      </w:r>
      <w:r w:rsidR="00060787">
        <w:rPr>
          <w:rFonts w:ascii="Arial" w:hAnsi="Arial" w:cs="Arial"/>
          <w:b/>
          <w:bCs/>
          <w:color w:val="0092CE"/>
          <w:sz w:val="28"/>
          <w:szCs w:val="28"/>
        </w:rPr>
        <w:t>6</w:t>
      </w:r>
    </w:p>
    <w:p w14:paraId="4E4DE85D" w14:textId="77777777" w:rsidR="00155DBE" w:rsidRPr="002F4D78" w:rsidRDefault="00155DBE" w:rsidP="002F4D78">
      <w:pPr>
        <w:jc w:val="center"/>
        <w:rPr>
          <w:rFonts w:ascii="Montserrat ExtraBold" w:hAnsi="Montserrat ExtraBold" w:cs="Arial"/>
          <w:b/>
          <w:bCs/>
          <w:sz w:val="26"/>
          <w:szCs w:val="26"/>
          <w:u w:val="single"/>
        </w:rPr>
      </w:pPr>
      <w:r w:rsidRPr="002F4D78">
        <w:rPr>
          <w:rFonts w:ascii="Montserrat ExtraBold" w:hAnsi="Montserrat ExtraBold" w:cs="Arial"/>
          <w:b/>
          <w:bCs/>
          <w:sz w:val="26"/>
          <w:szCs w:val="26"/>
          <w:u w:val="single"/>
        </w:rPr>
        <w:t>PACTO ÉTICO ELECTORAL</w:t>
      </w:r>
    </w:p>
    <w:p w14:paraId="1DD81599" w14:textId="77777777" w:rsidR="00155DBE" w:rsidRPr="008A000E" w:rsidRDefault="00155DBE" w:rsidP="002F4D78">
      <w:pPr>
        <w:spacing w:after="360"/>
        <w:jc w:val="center"/>
        <w:rPr>
          <w:rFonts w:ascii="Montserrat" w:hAnsi="Montserrat" w:cs="Arial"/>
          <w:b/>
          <w:bCs/>
          <w:sz w:val="20"/>
          <w:szCs w:val="20"/>
          <w:u w:val="single"/>
        </w:rPr>
      </w:pPr>
      <w:r w:rsidRPr="008A000E">
        <w:rPr>
          <w:rFonts w:ascii="Montserrat" w:hAnsi="Montserrat" w:cs="Arial"/>
          <w:b/>
          <w:bCs/>
          <w:sz w:val="20"/>
          <w:szCs w:val="20"/>
          <w:u w:val="single"/>
        </w:rPr>
        <w:t>POR UNAS ELECCIONES SIN AGRESIONES Y CON DEBATE ELECTORAL BASADO EN PROPUESTAS VIABLES</w:t>
      </w:r>
    </w:p>
    <w:p w14:paraId="66D4D0E7" w14:textId="5F64015A" w:rsidR="002F4D78" w:rsidRDefault="002F4D78" w:rsidP="00155DBE">
      <w:pPr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2F4D78">
        <w:rPr>
          <w:rFonts w:ascii="Arial" w:hAnsi="Arial" w:cs="Arial"/>
          <w:sz w:val="20"/>
          <w:szCs w:val="21"/>
        </w:rPr>
        <w:t xml:space="preserve">El Comité Electoral Universitario de la Universidad Nacional del Callao, en el marco de la organización del proceso electoral </w:t>
      </w:r>
      <w:r w:rsidRPr="002F4D78">
        <w:rPr>
          <w:rFonts w:ascii="Arial" w:hAnsi="Arial" w:cs="Arial"/>
          <w:b/>
          <w:bCs/>
          <w:sz w:val="20"/>
          <w:szCs w:val="21"/>
        </w:rPr>
        <w:t>Elecciones de Docentes y Estudiantes 202</w:t>
      </w:r>
      <w:r w:rsidR="00060787">
        <w:rPr>
          <w:rFonts w:ascii="Arial" w:hAnsi="Arial" w:cs="Arial"/>
          <w:b/>
          <w:bCs/>
          <w:sz w:val="20"/>
          <w:szCs w:val="21"/>
        </w:rPr>
        <w:t>6</w:t>
      </w:r>
      <w:r w:rsidRPr="002F4D78">
        <w:rPr>
          <w:rFonts w:ascii="Arial" w:hAnsi="Arial" w:cs="Arial"/>
          <w:sz w:val="20"/>
          <w:szCs w:val="21"/>
        </w:rPr>
        <w:t xml:space="preserve">, en el que se elegirán </w:t>
      </w:r>
      <w:r w:rsidR="00060787" w:rsidRPr="00060787">
        <w:rPr>
          <w:rFonts w:ascii="Arial" w:hAnsi="Arial" w:cs="Arial"/>
          <w:sz w:val="20"/>
          <w:szCs w:val="21"/>
        </w:rPr>
        <w:t>AUTORIDADES UNIVERSITARIAS - DIRECTOR DE DEPARTAMENTOS ACADÉMICOS - REPRESENTANTES DE DOCENTES Y ESTUDIANTES ANTE LOS ÓRGANOS DE GOBIERNO DE LA UNIVERSIDAD NACIONAL DEL CALLAO</w:t>
      </w:r>
      <w:r w:rsidRPr="002F4D78">
        <w:rPr>
          <w:rFonts w:ascii="Arial" w:hAnsi="Arial" w:cs="Arial"/>
          <w:sz w:val="20"/>
          <w:szCs w:val="21"/>
        </w:rPr>
        <w:t>, promueve el debate de ideas y planes de gobierno en un clima de paz y no agresión entre candidatos/as</w:t>
      </w:r>
      <w:r>
        <w:rPr>
          <w:rFonts w:ascii="Arial" w:hAnsi="Arial" w:cs="Arial"/>
          <w:sz w:val="20"/>
          <w:szCs w:val="21"/>
        </w:rPr>
        <w:t xml:space="preserve"> y sus personeros</w:t>
      </w:r>
      <w:r w:rsidRPr="002F4D78">
        <w:rPr>
          <w:rFonts w:ascii="Arial" w:hAnsi="Arial" w:cs="Arial"/>
          <w:sz w:val="20"/>
          <w:szCs w:val="21"/>
        </w:rPr>
        <w:t>, fomentando un entorno de respeto mutuo.</w:t>
      </w:r>
    </w:p>
    <w:p w14:paraId="64716FB4" w14:textId="21749514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 xml:space="preserve">Por ello, el Comité Electoral Universitario ha acordado promover la suscripción del presente Pacto Ético por los candidatos y personeros que participarán en las elecciones que se celebrarán el próximo </w:t>
      </w:r>
      <w:r w:rsidRPr="001250AD">
        <w:rPr>
          <w:rFonts w:ascii="Arial" w:hAnsi="Arial" w:cs="Arial"/>
          <w:sz w:val="20"/>
          <w:szCs w:val="21"/>
          <w:lang w:val="es-ES_tradnl"/>
        </w:rPr>
        <w:t xml:space="preserve">viernes </w:t>
      </w:r>
      <w:r w:rsidR="00060787" w:rsidRPr="001250AD">
        <w:rPr>
          <w:rFonts w:ascii="Arial" w:hAnsi="Arial" w:cs="Arial"/>
          <w:sz w:val="20"/>
          <w:szCs w:val="21"/>
          <w:lang w:val="es-ES_tradnl"/>
        </w:rPr>
        <w:t>26</w:t>
      </w:r>
      <w:r w:rsidRPr="001250AD">
        <w:rPr>
          <w:rFonts w:ascii="Arial" w:hAnsi="Arial" w:cs="Arial"/>
          <w:sz w:val="20"/>
          <w:szCs w:val="21"/>
          <w:lang w:val="es-ES_tradnl"/>
        </w:rPr>
        <w:t xml:space="preserve"> de </w:t>
      </w:r>
      <w:r w:rsidR="00060787" w:rsidRPr="001250AD">
        <w:rPr>
          <w:rFonts w:ascii="Arial" w:hAnsi="Arial" w:cs="Arial"/>
          <w:sz w:val="20"/>
          <w:szCs w:val="21"/>
          <w:lang w:val="es-ES_tradnl"/>
        </w:rPr>
        <w:t>junio</w:t>
      </w:r>
      <w:r w:rsidRPr="001250AD">
        <w:rPr>
          <w:rFonts w:ascii="Arial" w:hAnsi="Arial" w:cs="Arial"/>
          <w:sz w:val="20"/>
          <w:szCs w:val="21"/>
          <w:lang w:val="es-ES_tradnl"/>
        </w:rPr>
        <w:t xml:space="preserve"> del presente</w:t>
      </w:r>
      <w:r w:rsidRPr="002A35B9">
        <w:rPr>
          <w:rFonts w:ascii="Arial" w:hAnsi="Arial" w:cs="Arial"/>
          <w:sz w:val="20"/>
          <w:szCs w:val="21"/>
          <w:lang w:val="es-ES_tradnl"/>
        </w:rPr>
        <w:t>, contando con la asistencia técnica de la Oficina Na</w:t>
      </w:r>
      <w:r w:rsidR="008A000E">
        <w:rPr>
          <w:rFonts w:ascii="Arial" w:hAnsi="Arial" w:cs="Arial"/>
          <w:sz w:val="20"/>
          <w:szCs w:val="21"/>
          <w:lang w:val="es-ES_tradnl"/>
        </w:rPr>
        <w:t>cional de Procesos Electorales.</w:t>
      </w:r>
    </w:p>
    <w:p w14:paraId="6ED72E78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 xml:space="preserve">En el sentido indicado, los abajo firmantes se comprometen a: </w:t>
      </w:r>
    </w:p>
    <w:p w14:paraId="501EA8E1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 xml:space="preserve">Desarrollar la campaña electoral sin agresiones de ninguna clase. </w:t>
      </w:r>
    </w:p>
    <w:p w14:paraId="4341A02C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 xml:space="preserve">No hacer campañas de odio, ni insultar a sus contrincantes en ningún medio de difusión, red social, ni de forma presencial. </w:t>
      </w:r>
    </w:p>
    <w:p w14:paraId="47AA890F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>Efectuar propuestas viables en beneficio de la comunidad universitaria.</w:t>
      </w:r>
    </w:p>
    <w:p w14:paraId="7458CC74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>Respetar los resultados electorales que entregue la Oficina Nacional de Procesos Electorales al final de la jornada electoral.</w:t>
      </w:r>
    </w:p>
    <w:p w14:paraId="0DA86D56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10"/>
          <w:szCs w:val="10"/>
          <w:lang w:val="es-ES_tradnl"/>
        </w:rPr>
      </w:pPr>
    </w:p>
    <w:p w14:paraId="11774500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Recordemos que con nuestra participación realzamos y legitimamos el proceso electoral y que la decisión que dicten las urnas es el reflejo de la voluntad mayoritaria de los electores de nuestra Universidad.</w:t>
      </w:r>
    </w:p>
    <w:p w14:paraId="279ED2CA" w14:textId="332BB630" w:rsidR="00155DBE" w:rsidRPr="002A35B9" w:rsidRDefault="00155DBE" w:rsidP="00F15650">
      <w:pPr>
        <w:spacing w:line="276" w:lineRule="auto"/>
        <w:jc w:val="right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Callao</w:t>
      </w:r>
      <w:proofErr w:type="gramStart"/>
      <w:r w:rsidRPr="002A35B9">
        <w:rPr>
          <w:rFonts w:ascii="Arial" w:hAnsi="Arial" w:cs="Arial"/>
          <w:sz w:val="20"/>
          <w:szCs w:val="21"/>
          <w:lang w:val="es-ES_tradnl"/>
        </w:rPr>
        <w:t>,</w:t>
      </w:r>
      <w:r w:rsidR="001250AD">
        <w:rPr>
          <w:rFonts w:ascii="Arial" w:hAnsi="Arial" w:cs="Arial"/>
          <w:sz w:val="20"/>
          <w:szCs w:val="21"/>
          <w:lang w:val="es-ES_tradnl"/>
        </w:rPr>
        <w:t xml:space="preserve"> …</w:t>
      </w:r>
      <w:proofErr w:type="gramEnd"/>
      <w:r w:rsidR="001250AD">
        <w:rPr>
          <w:rFonts w:ascii="Arial" w:hAnsi="Arial" w:cs="Arial"/>
          <w:sz w:val="20"/>
          <w:szCs w:val="21"/>
          <w:lang w:val="es-ES_tradnl"/>
        </w:rPr>
        <w:t>….</w:t>
      </w:r>
      <w:r w:rsidRPr="002A35B9">
        <w:rPr>
          <w:rFonts w:ascii="Arial" w:hAnsi="Arial" w:cs="Arial"/>
          <w:sz w:val="20"/>
          <w:szCs w:val="21"/>
          <w:lang w:val="es-ES_tradnl"/>
        </w:rPr>
        <w:t xml:space="preserve"> de </w:t>
      </w:r>
      <w:r w:rsidR="001250AD">
        <w:rPr>
          <w:rFonts w:ascii="Arial" w:hAnsi="Arial" w:cs="Arial"/>
          <w:sz w:val="20"/>
          <w:szCs w:val="21"/>
          <w:lang w:val="es-ES_tradnl"/>
        </w:rPr>
        <w:t>…….……</w:t>
      </w:r>
      <w:r w:rsidRPr="002A35B9">
        <w:rPr>
          <w:rFonts w:ascii="Arial" w:hAnsi="Arial" w:cs="Arial"/>
          <w:sz w:val="20"/>
          <w:szCs w:val="21"/>
          <w:lang w:val="es-ES_tradnl"/>
        </w:rPr>
        <w:t xml:space="preserve"> de 202</w:t>
      </w:r>
      <w:r w:rsidR="00060787">
        <w:rPr>
          <w:rFonts w:ascii="Arial" w:hAnsi="Arial" w:cs="Arial"/>
          <w:sz w:val="20"/>
          <w:szCs w:val="21"/>
          <w:lang w:val="es-ES_tradnl"/>
        </w:rPr>
        <w:t>6</w:t>
      </w:r>
    </w:p>
    <w:p w14:paraId="1309554B" w14:textId="77777777" w:rsidR="00155DBE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6819E3C7" w14:textId="77777777" w:rsidR="00155DBE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NOMBRE DE LA LISTA: _______________________________________________________</w:t>
      </w:r>
    </w:p>
    <w:p w14:paraId="5BC8F316" w14:textId="22A0DEA5" w:rsidR="002F4D78" w:rsidRPr="002A35B9" w:rsidRDefault="002F4D78" w:rsidP="002F4D78">
      <w:pPr>
        <w:spacing w:after="120"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>
        <w:rPr>
          <w:rFonts w:ascii="Arial" w:hAnsi="Arial" w:cs="Arial"/>
          <w:sz w:val="20"/>
          <w:szCs w:val="21"/>
          <w:lang w:val="es-ES_tradnl"/>
        </w:rPr>
        <w:t>CANDIDATOS: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139"/>
        <w:gridCol w:w="1413"/>
        <w:gridCol w:w="2126"/>
      </w:tblGrid>
      <w:tr w:rsidR="002F4D78" w:rsidRPr="00A75318" w14:paraId="44D82188" w14:textId="77777777" w:rsidTr="00E25152">
        <w:trPr>
          <w:trHeight w:val="309"/>
          <w:tblHeader/>
        </w:trPr>
        <w:tc>
          <w:tcPr>
            <w:tcW w:w="421" w:type="dxa"/>
            <w:vAlign w:val="center"/>
          </w:tcPr>
          <w:p w14:paraId="75D58149" w14:textId="77777777" w:rsidR="002F4D78" w:rsidRPr="00A75318" w:rsidRDefault="002F4D78" w:rsidP="00E25152">
            <w:pPr>
              <w:spacing w:after="0" w:line="240" w:lineRule="auto"/>
              <w:ind w:left="-217" w:right="-2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1ACDD0A6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139" w:type="dxa"/>
            <w:vAlign w:val="center"/>
          </w:tcPr>
          <w:p w14:paraId="64CA1EFC" w14:textId="77777777" w:rsidR="002F4D78" w:rsidRPr="002D6E36" w:rsidRDefault="002F4D78" w:rsidP="00E25152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D6E36">
              <w:rPr>
                <w:rFonts w:ascii="Arial" w:hAnsi="Arial" w:cs="Arial"/>
                <w:b/>
                <w:sz w:val="18"/>
                <w:szCs w:val="20"/>
              </w:rPr>
              <w:t>FACULTAD</w:t>
            </w:r>
          </w:p>
        </w:tc>
        <w:tc>
          <w:tcPr>
            <w:tcW w:w="1413" w:type="dxa"/>
            <w:vAlign w:val="center"/>
          </w:tcPr>
          <w:p w14:paraId="3913899B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3D92D3E7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2F4D78" w:rsidRPr="00A75318" w14:paraId="5AB56EE8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328B255D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1F253B2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25AFCE4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7A499B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AA922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525ACBB9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7D6C8F9F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48CEC2B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F0FEAED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B44BC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CC0EA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760F8DD3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04654BF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252DE36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78B85C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458B8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064EF2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2C7049E7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4DC0D7DB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vAlign w:val="center"/>
          </w:tcPr>
          <w:p w14:paraId="7A25BE4D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50296B2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5BF4E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CFB570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3266CB8D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6ACFEFF1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10" w:type="dxa"/>
            <w:vAlign w:val="center"/>
          </w:tcPr>
          <w:p w14:paraId="4634E643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6727FF6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A4089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EA450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1C5FB676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2C9BA7EE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10" w:type="dxa"/>
            <w:vAlign w:val="center"/>
          </w:tcPr>
          <w:p w14:paraId="6A8628C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7D759E6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A08CD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480E7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3AD788E3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1EE78E6F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10" w:type="dxa"/>
            <w:vAlign w:val="center"/>
          </w:tcPr>
          <w:p w14:paraId="344FE95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8B70D69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8A637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15A7E9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2D581FCB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79AB2DE0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110" w:type="dxa"/>
            <w:vAlign w:val="center"/>
          </w:tcPr>
          <w:p w14:paraId="370BDA2B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CBD7DC2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C8E690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5FD41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46389959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28C87362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110" w:type="dxa"/>
            <w:vAlign w:val="center"/>
          </w:tcPr>
          <w:p w14:paraId="2CFF38C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317997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3126D2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215B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516F8E1D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45FD330" w14:textId="6B054E60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110" w:type="dxa"/>
            <w:vAlign w:val="center"/>
          </w:tcPr>
          <w:p w14:paraId="6B35827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EDB31F9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190B6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D64DB2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D4B5AA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6049F5BA" w14:textId="09A215DD" w:rsidR="00155DBE" w:rsidRPr="002A35B9" w:rsidRDefault="00155DBE" w:rsidP="002F4D78">
      <w:pPr>
        <w:spacing w:after="120"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PERSONERO</w:t>
      </w:r>
      <w:r w:rsidRPr="002A35B9">
        <w:rPr>
          <w:rFonts w:ascii="Arial" w:hAnsi="Arial" w:cs="Arial"/>
          <w:sz w:val="20"/>
          <w:szCs w:val="21"/>
          <w:lang w:val="es-ES_tradnl"/>
        </w:rPr>
        <w:tab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139"/>
        <w:gridCol w:w="1413"/>
        <w:gridCol w:w="2126"/>
      </w:tblGrid>
      <w:tr w:rsidR="002F4D78" w:rsidRPr="00A75318" w14:paraId="441F5302" w14:textId="77777777" w:rsidTr="00E25152">
        <w:trPr>
          <w:trHeight w:val="309"/>
          <w:tblHeader/>
        </w:trPr>
        <w:tc>
          <w:tcPr>
            <w:tcW w:w="421" w:type="dxa"/>
            <w:vAlign w:val="center"/>
          </w:tcPr>
          <w:p w14:paraId="780E7EEB" w14:textId="77777777" w:rsidR="002F4D78" w:rsidRPr="00A75318" w:rsidRDefault="002F4D78" w:rsidP="00E25152">
            <w:pPr>
              <w:spacing w:after="0" w:line="240" w:lineRule="auto"/>
              <w:ind w:left="-217" w:right="-2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5F27FC5F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139" w:type="dxa"/>
            <w:vAlign w:val="center"/>
          </w:tcPr>
          <w:p w14:paraId="1C09C439" w14:textId="77777777" w:rsidR="002F4D78" w:rsidRPr="002D6E36" w:rsidRDefault="002F4D78" w:rsidP="00E25152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D6E36">
              <w:rPr>
                <w:rFonts w:ascii="Arial" w:hAnsi="Arial" w:cs="Arial"/>
                <w:b/>
                <w:sz w:val="18"/>
                <w:szCs w:val="20"/>
              </w:rPr>
              <w:t>FACULTAD</w:t>
            </w:r>
          </w:p>
        </w:tc>
        <w:tc>
          <w:tcPr>
            <w:tcW w:w="1413" w:type="dxa"/>
            <w:vAlign w:val="center"/>
          </w:tcPr>
          <w:p w14:paraId="3DB96DEA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0DBA6E1F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2F4D78" w:rsidRPr="00A75318" w14:paraId="734D2E8E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0C052F7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D3B7C09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E1248DA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81A1A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23179A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FFBD9B" w14:textId="77777777" w:rsidR="00F15650" w:rsidRDefault="00F15650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29B0967E" w14:textId="77777777" w:rsidR="002F4D78" w:rsidRDefault="002F4D78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2E4CFF2B" w14:textId="77777777" w:rsidR="002F4D78" w:rsidRDefault="002F4D78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10BA487A" w14:textId="1313402C" w:rsidR="00F15650" w:rsidRPr="00173CBF" w:rsidRDefault="00F15650" w:rsidP="002F4D78">
      <w:pPr>
        <w:spacing w:line="276" w:lineRule="auto"/>
        <w:ind w:left="709" w:hanging="709"/>
        <w:jc w:val="both"/>
        <w:rPr>
          <w:rFonts w:ascii="Arial" w:hAnsi="Arial" w:cs="Arial"/>
          <w:b/>
          <w:smallCaps/>
          <w:sz w:val="20"/>
          <w:szCs w:val="21"/>
          <w:lang w:val="es-ES_tradnl"/>
        </w:rPr>
      </w:pPr>
      <w:bookmarkStart w:id="0" w:name="_GoBack"/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>Nota:</w:t>
      </w:r>
      <w:r w:rsidR="002F4D78">
        <w:rPr>
          <w:rFonts w:ascii="Arial" w:hAnsi="Arial" w:cs="Arial"/>
          <w:b/>
          <w:smallCaps/>
          <w:sz w:val="20"/>
          <w:szCs w:val="21"/>
          <w:lang w:val="es-ES_tradnl"/>
        </w:rPr>
        <w:tab/>
      </w:r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>El presente Pacto Ético Electoral deb</w:t>
      </w:r>
      <w:r w:rsidR="001250AD">
        <w:rPr>
          <w:rFonts w:ascii="Arial" w:hAnsi="Arial" w:cs="Arial"/>
          <w:b/>
          <w:smallCaps/>
          <w:sz w:val="20"/>
          <w:szCs w:val="21"/>
          <w:lang w:val="es-ES_tradnl"/>
        </w:rPr>
        <w:t>erá ser suscrito por todos los C</w:t>
      </w:r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>andidatos de la lista y por su Personero</w:t>
      </w:r>
      <w:r w:rsidR="001250AD">
        <w:rPr>
          <w:rFonts w:ascii="Arial" w:hAnsi="Arial" w:cs="Arial"/>
          <w:b/>
          <w:smallCaps/>
          <w:sz w:val="20"/>
          <w:szCs w:val="21"/>
          <w:lang w:val="es-ES_tradnl"/>
        </w:rPr>
        <w:t>(a)</w:t>
      </w:r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 xml:space="preserve"> General, siendo este último quien presentará el documento debidamente legalizado notarialmente o autenticado por el Secretario General de la Universidad.</w:t>
      </w:r>
      <w:bookmarkEnd w:id="0"/>
    </w:p>
    <w:sectPr w:rsidR="00F15650" w:rsidRPr="00173CBF" w:rsidSect="00B35418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701" w:header="69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3EC6C" w14:textId="77777777" w:rsidR="00526423" w:rsidRDefault="00526423" w:rsidP="002F7316">
      <w:pPr>
        <w:spacing w:after="0" w:line="240" w:lineRule="auto"/>
      </w:pPr>
      <w:r>
        <w:separator/>
      </w:r>
    </w:p>
  </w:endnote>
  <w:endnote w:type="continuationSeparator" w:id="0">
    <w:p w14:paraId="2D8E1C7B" w14:textId="77777777" w:rsidR="00526423" w:rsidRDefault="00526423" w:rsidP="002F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tserrat ExtraBold"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17EA0" w14:textId="77777777" w:rsidR="00AF360F" w:rsidRDefault="00AF360F" w:rsidP="00AF360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98BBD" w14:textId="77777777" w:rsidR="00E91A22" w:rsidRDefault="00E91A22" w:rsidP="00AF360F">
    <w:pPr>
      <w:spacing w:after="0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02C62" wp14:editId="2479A0F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CCB9ED" id="Conector recto 2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7E92A37A" w14:textId="77777777" w:rsidR="00E91A22" w:rsidRPr="00B62E81" w:rsidRDefault="00E91A22" w:rsidP="00AF360F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A968D02" w14:textId="77777777" w:rsidR="00F61A79" w:rsidRPr="00B62E81" w:rsidRDefault="00526423" w:rsidP="00AF360F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F61A79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F61A79"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F61A79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F61A79"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CAC7225" w14:textId="77777777" w:rsidR="00E91A22" w:rsidRPr="00CB74B1" w:rsidRDefault="00E91A22" w:rsidP="00AF360F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E0A2" w14:textId="77777777" w:rsidR="00526423" w:rsidRDefault="00526423" w:rsidP="002F7316">
      <w:pPr>
        <w:spacing w:after="0" w:line="240" w:lineRule="auto"/>
      </w:pPr>
      <w:r>
        <w:separator/>
      </w:r>
    </w:p>
  </w:footnote>
  <w:footnote w:type="continuationSeparator" w:id="0">
    <w:p w14:paraId="0D9F0188" w14:textId="77777777" w:rsidR="00526423" w:rsidRDefault="00526423" w:rsidP="002F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5FAE7" w14:textId="77777777" w:rsidR="00060787" w:rsidRDefault="00060787" w:rsidP="00060787">
    <w:pPr>
      <w:spacing w:after="40" w:line="240" w:lineRule="auto"/>
      <w:rPr>
        <w:sz w:val="18"/>
      </w:rPr>
    </w:pPr>
    <w:bookmarkStart w:id="1" w:name="_Hlk190963784"/>
    <w:bookmarkStart w:id="2" w:name="_Hlk190963785"/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5408" behindDoc="0" locked="0" layoutInCell="1" allowOverlap="1" wp14:anchorId="5E58B55F" wp14:editId="0C32E9C9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4384" behindDoc="0" locked="0" layoutInCell="1" allowOverlap="1" wp14:anchorId="183F898E" wp14:editId="588CD5A4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7505A" w14:textId="77777777" w:rsidR="00060787" w:rsidRDefault="00060787" w:rsidP="00060787">
    <w:pPr>
      <w:spacing w:after="40" w:line="240" w:lineRule="auto"/>
      <w:jc w:val="center"/>
      <w:rPr>
        <w:sz w:val="18"/>
      </w:rPr>
    </w:pPr>
  </w:p>
  <w:p w14:paraId="4FB25DC4" w14:textId="77777777" w:rsidR="00060787" w:rsidRDefault="00060787" w:rsidP="00060787">
    <w:pPr>
      <w:spacing w:after="40" w:line="240" w:lineRule="auto"/>
      <w:jc w:val="center"/>
      <w:rPr>
        <w:sz w:val="18"/>
      </w:rPr>
    </w:pPr>
  </w:p>
  <w:p w14:paraId="08C41694" w14:textId="77777777" w:rsidR="00060787" w:rsidRPr="0014545B" w:rsidRDefault="00060787" w:rsidP="00060787">
    <w:pPr>
      <w:spacing w:after="40" w:line="240" w:lineRule="auto"/>
      <w:jc w:val="center"/>
      <w:rPr>
        <w:sz w:val="2"/>
      </w:rPr>
    </w:pPr>
  </w:p>
  <w:p w14:paraId="65A2CE3B" w14:textId="77777777" w:rsidR="00060787" w:rsidRPr="00653EFB" w:rsidRDefault="00060787" w:rsidP="00060787">
    <w:pPr>
      <w:spacing w:after="40" w:line="240" w:lineRule="auto"/>
      <w:jc w:val="center"/>
      <w:rPr>
        <w:sz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ECD23D" wp14:editId="714A49F2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157A5" w14:textId="77777777" w:rsidR="00060787" w:rsidRPr="00BC6382" w:rsidRDefault="00060787" w:rsidP="00060787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5A0C13CE" w14:textId="77777777" w:rsidR="00060787" w:rsidRDefault="00060787" w:rsidP="0006078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1C60BC8B" w14:textId="77777777" w:rsidR="00060787" w:rsidRPr="000F21FD" w:rsidRDefault="00060787" w:rsidP="0006078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462DDC37" w14:textId="77777777" w:rsidR="00060787" w:rsidRPr="000F21FD" w:rsidRDefault="00060787" w:rsidP="00060787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8.3pt;margin-top:-24.95pt;width:230.2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" filled="f" stroked="f" strokeweight=".5pt">
              <v:textbox>
                <w:txbxContent>
                  <w:p w14:paraId="018157A5" w14:textId="77777777" w:rsidR="00060787" w:rsidRPr="00BC6382" w:rsidRDefault="00060787" w:rsidP="00060787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5A0C13CE" w14:textId="77777777" w:rsidR="00060787" w:rsidRDefault="00060787" w:rsidP="0006078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1C60BC8B" w14:textId="77777777" w:rsidR="00060787" w:rsidRPr="000F21FD" w:rsidRDefault="00060787" w:rsidP="0006078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462DDC37" w14:textId="77777777" w:rsidR="00060787" w:rsidRPr="000F21FD" w:rsidRDefault="00060787" w:rsidP="00060787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1"/>
  <w:bookmarkEnd w:id="2"/>
  <w:p w14:paraId="348B578D" w14:textId="42A0C8DF" w:rsidR="00093C81" w:rsidRPr="00060787" w:rsidRDefault="00060787" w:rsidP="00060787">
    <w:pPr>
      <w:pStyle w:val="Encabezado"/>
    </w:pPr>
    <w:r>
      <w:rPr>
        <w:rFonts w:ascii="Candara" w:hAnsi="Candara"/>
        <w:smallCaps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3B64F" wp14:editId="0B75D609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+43b2eMBAAAd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7A8"/>
    <w:multiLevelType w:val="hybridMultilevel"/>
    <w:tmpl w:val="24366F50"/>
    <w:lvl w:ilvl="0" w:tplc="EDF4497E">
      <w:start w:val="1"/>
      <w:numFmt w:val="bullet"/>
      <w:lvlText w:val="-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EE29FB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4C875F6"/>
    <w:multiLevelType w:val="hybridMultilevel"/>
    <w:tmpl w:val="64544E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0CAA"/>
    <w:multiLevelType w:val="hybridMultilevel"/>
    <w:tmpl w:val="005415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F7B99"/>
    <w:multiLevelType w:val="multilevel"/>
    <w:tmpl w:val="ECA2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46F9A"/>
    <w:multiLevelType w:val="hybridMultilevel"/>
    <w:tmpl w:val="792E54DA"/>
    <w:lvl w:ilvl="0" w:tplc="280A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w w:val="99"/>
        <w:lang w:val="es-ES" w:eastAsia="es-ES" w:bidi="es-ES"/>
      </w:rPr>
    </w:lvl>
    <w:lvl w:ilvl="1" w:tplc="EA5C81F8">
      <w:numFmt w:val="bullet"/>
      <w:lvlText w:val="•"/>
      <w:lvlJc w:val="left"/>
      <w:pPr>
        <w:ind w:left="1718" w:hanging="360"/>
      </w:pPr>
      <w:rPr>
        <w:rFonts w:hint="default"/>
        <w:lang w:val="es-ES" w:eastAsia="es-ES" w:bidi="es-ES"/>
      </w:rPr>
    </w:lvl>
    <w:lvl w:ilvl="2" w:tplc="79ECC230">
      <w:numFmt w:val="bullet"/>
      <w:lvlText w:val="•"/>
      <w:lvlJc w:val="left"/>
      <w:pPr>
        <w:ind w:left="2597" w:hanging="360"/>
      </w:pPr>
      <w:rPr>
        <w:rFonts w:hint="default"/>
        <w:lang w:val="es-ES" w:eastAsia="es-ES" w:bidi="es-ES"/>
      </w:rPr>
    </w:lvl>
    <w:lvl w:ilvl="3" w:tplc="276E20E0">
      <w:numFmt w:val="bullet"/>
      <w:lvlText w:val="•"/>
      <w:lvlJc w:val="left"/>
      <w:pPr>
        <w:ind w:left="3475" w:hanging="360"/>
      </w:pPr>
      <w:rPr>
        <w:rFonts w:hint="default"/>
        <w:lang w:val="es-ES" w:eastAsia="es-ES" w:bidi="es-ES"/>
      </w:rPr>
    </w:lvl>
    <w:lvl w:ilvl="4" w:tplc="A7665CD4">
      <w:numFmt w:val="bullet"/>
      <w:lvlText w:val="•"/>
      <w:lvlJc w:val="left"/>
      <w:pPr>
        <w:ind w:left="4354" w:hanging="360"/>
      </w:pPr>
      <w:rPr>
        <w:rFonts w:hint="default"/>
        <w:lang w:val="es-ES" w:eastAsia="es-ES" w:bidi="es-ES"/>
      </w:rPr>
    </w:lvl>
    <w:lvl w:ilvl="5" w:tplc="97643B2C">
      <w:numFmt w:val="bullet"/>
      <w:lvlText w:val="•"/>
      <w:lvlJc w:val="left"/>
      <w:pPr>
        <w:ind w:left="5233" w:hanging="360"/>
      </w:pPr>
      <w:rPr>
        <w:rFonts w:hint="default"/>
        <w:lang w:val="es-ES" w:eastAsia="es-ES" w:bidi="es-ES"/>
      </w:rPr>
    </w:lvl>
    <w:lvl w:ilvl="6" w:tplc="6F9EA1C8">
      <w:numFmt w:val="bullet"/>
      <w:lvlText w:val="•"/>
      <w:lvlJc w:val="left"/>
      <w:pPr>
        <w:ind w:left="6111" w:hanging="360"/>
      </w:pPr>
      <w:rPr>
        <w:rFonts w:hint="default"/>
        <w:lang w:val="es-ES" w:eastAsia="es-ES" w:bidi="es-ES"/>
      </w:rPr>
    </w:lvl>
    <w:lvl w:ilvl="7" w:tplc="08B8D984">
      <w:numFmt w:val="bullet"/>
      <w:lvlText w:val="•"/>
      <w:lvlJc w:val="left"/>
      <w:pPr>
        <w:ind w:left="6990" w:hanging="360"/>
      </w:pPr>
      <w:rPr>
        <w:rFonts w:hint="default"/>
        <w:lang w:val="es-ES" w:eastAsia="es-ES" w:bidi="es-ES"/>
      </w:rPr>
    </w:lvl>
    <w:lvl w:ilvl="8" w:tplc="4C68AE04">
      <w:numFmt w:val="bullet"/>
      <w:lvlText w:val="•"/>
      <w:lvlJc w:val="left"/>
      <w:pPr>
        <w:ind w:left="7868" w:hanging="360"/>
      </w:pPr>
      <w:rPr>
        <w:rFonts w:hint="default"/>
        <w:lang w:val="es-ES" w:eastAsia="es-ES" w:bidi="es-ES"/>
      </w:rPr>
    </w:lvl>
  </w:abstractNum>
  <w:abstractNum w:abstractNumId="6">
    <w:nsid w:val="27CF6A3F"/>
    <w:multiLevelType w:val="hybridMultilevel"/>
    <w:tmpl w:val="6324F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652FA"/>
    <w:multiLevelType w:val="hybridMultilevel"/>
    <w:tmpl w:val="202A41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6402F"/>
    <w:multiLevelType w:val="hybridMultilevel"/>
    <w:tmpl w:val="0C1601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63FDD"/>
    <w:multiLevelType w:val="hybridMultilevel"/>
    <w:tmpl w:val="713A28B6"/>
    <w:lvl w:ilvl="0" w:tplc="280A000F">
      <w:start w:val="1"/>
      <w:numFmt w:val="decimal"/>
      <w:lvlText w:val="%1."/>
      <w:lvlJc w:val="left"/>
      <w:pPr>
        <w:ind w:left="1335" w:hanging="360"/>
      </w:pPr>
    </w:lvl>
    <w:lvl w:ilvl="1" w:tplc="280A0019" w:tentative="1">
      <w:start w:val="1"/>
      <w:numFmt w:val="lowerLetter"/>
      <w:lvlText w:val="%2."/>
      <w:lvlJc w:val="left"/>
      <w:pPr>
        <w:ind w:left="2055" w:hanging="360"/>
      </w:pPr>
    </w:lvl>
    <w:lvl w:ilvl="2" w:tplc="280A001B" w:tentative="1">
      <w:start w:val="1"/>
      <w:numFmt w:val="lowerRoman"/>
      <w:lvlText w:val="%3."/>
      <w:lvlJc w:val="right"/>
      <w:pPr>
        <w:ind w:left="2775" w:hanging="180"/>
      </w:pPr>
    </w:lvl>
    <w:lvl w:ilvl="3" w:tplc="280A000F" w:tentative="1">
      <w:start w:val="1"/>
      <w:numFmt w:val="decimal"/>
      <w:lvlText w:val="%4."/>
      <w:lvlJc w:val="left"/>
      <w:pPr>
        <w:ind w:left="3495" w:hanging="360"/>
      </w:pPr>
    </w:lvl>
    <w:lvl w:ilvl="4" w:tplc="280A0019" w:tentative="1">
      <w:start w:val="1"/>
      <w:numFmt w:val="lowerLetter"/>
      <w:lvlText w:val="%5."/>
      <w:lvlJc w:val="left"/>
      <w:pPr>
        <w:ind w:left="4215" w:hanging="360"/>
      </w:pPr>
    </w:lvl>
    <w:lvl w:ilvl="5" w:tplc="280A001B" w:tentative="1">
      <w:start w:val="1"/>
      <w:numFmt w:val="lowerRoman"/>
      <w:lvlText w:val="%6."/>
      <w:lvlJc w:val="right"/>
      <w:pPr>
        <w:ind w:left="4935" w:hanging="180"/>
      </w:pPr>
    </w:lvl>
    <w:lvl w:ilvl="6" w:tplc="280A000F" w:tentative="1">
      <w:start w:val="1"/>
      <w:numFmt w:val="decimal"/>
      <w:lvlText w:val="%7."/>
      <w:lvlJc w:val="left"/>
      <w:pPr>
        <w:ind w:left="5655" w:hanging="360"/>
      </w:pPr>
    </w:lvl>
    <w:lvl w:ilvl="7" w:tplc="280A0019" w:tentative="1">
      <w:start w:val="1"/>
      <w:numFmt w:val="lowerLetter"/>
      <w:lvlText w:val="%8."/>
      <w:lvlJc w:val="left"/>
      <w:pPr>
        <w:ind w:left="6375" w:hanging="360"/>
      </w:pPr>
    </w:lvl>
    <w:lvl w:ilvl="8" w:tplc="28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381F328A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1">
    <w:nsid w:val="39801154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2">
    <w:nsid w:val="428A5C26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3">
    <w:nsid w:val="43FF3F1D"/>
    <w:multiLevelType w:val="hybridMultilevel"/>
    <w:tmpl w:val="4606E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0172C"/>
    <w:multiLevelType w:val="hybridMultilevel"/>
    <w:tmpl w:val="5E3ED9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3E4"/>
    <w:multiLevelType w:val="hybridMultilevel"/>
    <w:tmpl w:val="1F7C44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A40C1"/>
    <w:multiLevelType w:val="hybridMultilevel"/>
    <w:tmpl w:val="F93CF9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E30BC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644C"/>
    <w:multiLevelType w:val="hybridMultilevel"/>
    <w:tmpl w:val="091A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E02EE"/>
    <w:multiLevelType w:val="hybridMultilevel"/>
    <w:tmpl w:val="0EE6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52242"/>
    <w:multiLevelType w:val="multilevel"/>
    <w:tmpl w:val="FB7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65AC0"/>
    <w:multiLevelType w:val="multilevel"/>
    <w:tmpl w:val="0B38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CA0660"/>
    <w:multiLevelType w:val="multilevel"/>
    <w:tmpl w:val="74F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C20AE9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24">
    <w:nsid w:val="6D2A21BC"/>
    <w:multiLevelType w:val="hybridMultilevel"/>
    <w:tmpl w:val="7DD4C0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0189"/>
    <w:multiLevelType w:val="multilevel"/>
    <w:tmpl w:val="1AE6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1617F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728F230C"/>
    <w:multiLevelType w:val="hybridMultilevel"/>
    <w:tmpl w:val="63A4F702"/>
    <w:lvl w:ilvl="0" w:tplc="8A345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257E95"/>
    <w:multiLevelType w:val="hybridMultilevel"/>
    <w:tmpl w:val="2F2E87E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42A5202"/>
    <w:multiLevelType w:val="hybridMultilevel"/>
    <w:tmpl w:val="B65A25AE"/>
    <w:lvl w:ilvl="0" w:tplc="280A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>
    <w:nsid w:val="7B3040B9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24AE3"/>
    <w:multiLevelType w:val="hybridMultilevel"/>
    <w:tmpl w:val="C35659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96F33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29"/>
  </w:num>
  <w:num w:numId="5">
    <w:abstractNumId w:val="3"/>
  </w:num>
  <w:num w:numId="6">
    <w:abstractNumId w:val="7"/>
  </w:num>
  <w:num w:numId="7">
    <w:abstractNumId w:val="2"/>
  </w:num>
  <w:num w:numId="8">
    <w:abstractNumId w:val="28"/>
  </w:num>
  <w:num w:numId="9">
    <w:abstractNumId w:val="9"/>
  </w:num>
  <w:num w:numId="10">
    <w:abstractNumId w:val="31"/>
  </w:num>
  <w:num w:numId="11">
    <w:abstractNumId w:val="15"/>
  </w:num>
  <w:num w:numId="12">
    <w:abstractNumId w:val="12"/>
  </w:num>
  <w:num w:numId="13">
    <w:abstractNumId w:val="23"/>
  </w:num>
  <w:num w:numId="14">
    <w:abstractNumId w:val="10"/>
  </w:num>
  <w:num w:numId="15">
    <w:abstractNumId w:val="11"/>
  </w:num>
  <w:num w:numId="16">
    <w:abstractNumId w:val="26"/>
  </w:num>
  <w:num w:numId="17">
    <w:abstractNumId w:val="32"/>
  </w:num>
  <w:num w:numId="18">
    <w:abstractNumId w:val="1"/>
  </w:num>
  <w:num w:numId="19">
    <w:abstractNumId w:val="6"/>
  </w:num>
  <w:num w:numId="20">
    <w:abstractNumId w:val="4"/>
  </w:num>
  <w:num w:numId="21">
    <w:abstractNumId w:val="14"/>
  </w:num>
  <w:num w:numId="22">
    <w:abstractNumId w:val="20"/>
  </w:num>
  <w:num w:numId="23">
    <w:abstractNumId w:val="22"/>
  </w:num>
  <w:num w:numId="24">
    <w:abstractNumId w:val="16"/>
  </w:num>
  <w:num w:numId="25">
    <w:abstractNumId w:val="21"/>
  </w:num>
  <w:num w:numId="26">
    <w:abstractNumId w:val="24"/>
  </w:num>
  <w:num w:numId="27">
    <w:abstractNumId w:val="0"/>
  </w:num>
  <w:num w:numId="28">
    <w:abstractNumId w:val="19"/>
  </w:num>
  <w:num w:numId="29">
    <w:abstractNumId w:val="1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90"/>
    <w:rsid w:val="000031BC"/>
    <w:rsid w:val="000072F9"/>
    <w:rsid w:val="00015929"/>
    <w:rsid w:val="0003440D"/>
    <w:rsid w:val="00035B63"/>
    <w:rsid w:val="00037AC0"/>
    <w:rsid w:val="00046018"/>
    <w:rsid w:val="000467C3"/>
    <w:rsid w:val="00047048"/>
    <w:rsid w:val="00051AF8"/>
    <w:rsid w:val="00056233"/>
    <w:rsid w:val="00060787"/>
    <w:rsid w:val="0006380D"/>
    <w:rsid w:val="000744B5"/>
    <w:rsid w:val="000923C3"/>
    <w:rsid w:val="00093C81"/>
    <w:rsid w:val="000A6913"/>
    <w:rsid w:val="000B0D9A"/>
    <w:rsid w:val="000B1FE9"/>
    <w:rsid w:val="000B4618"/>
    <w:rsid w:val="000B52DD"/>
    <w:rsid w:val="000C4A9B"/>
    <w:rsid w:val="000D218D"/>
    <w:rsid w:val="000D4C7C"/>
    <w:rsid w:val="000D7BD2"/>
    <w:rsid w:val="000E0D7A"/>
    <w:rsid w:val="000E5C6D"/>
    <w:rsid w:val="000E6EAF"/>
    <w:rsid w:val="000F21FD"/>
    <w:rsid w:val="00100644"/>
    <w:rsid w:val="00104C41"/>
    <w:rsid w:val="0011130F"/>
    <w:rsid w:val="001120CB"/>
    <w:rsid w:val="00112BA4"/>
    <w:rsid w:val="00114ED9"/>
    <w:rsid w:val="001250AD"/>
    <w:rsid w:val="00125317"/>
    <w:rsid w:val="0012719C"/>
    <w:rsid w:val="00127A45"/>
    <w:rsid w:val="00127C3B"/>
    <w:rsid w:val="001307A7"/>
    <w:rsid w:val="00133207"/>
    <w:rsid w:val="00137E19"/>
    <w:rsid w:val="00141488"/>
    <w:rsid w:val="00150B1D"/>
    <w:rsid w:val="001559A8"/>
    <w:rsid w:val="00155DBE"/>
    <w:rsid w:val="0016268F"/>
    <w:rsid w:val="00162DE1"/>
    <w:rsid w:val="001658C8"/>
    <w:rsid w:val="001679A4"/>
    <w:rsid w:val="00167A2E"/>
    <w:rsid w:val="00173CBF"/>
    <w:rsid w:val="00176792"/>
    <w:rsid w:val="00183F09"/>
    <w:rsid w:val="001869D3"/>
    <w:rsid w:val="00186ADE"/>
    <w:rsid w:val="001910D6"/>
    <w:rsid w:val="00194C34"/>
    <w:rsid w:val="001A0C9C"/>
    <w:rsid w:val="001C066B"/>
    <w:rsid w:val="001C3046"/>
    <w:rsid w:val="001C4F20"/>
    <w:rsid w:val="001C577E"/>
    <w:rsid w:val="001D022B"/>
    <w:rsid w:val="001D070C"/>
    <w:rsid w:val="001D2E7D"/>
    <w:rsid w:val="001D4339"/>
    <w:rsid w:val="001E0BFE"/>
    <w:rsid w:val="001E360C"/>
    <w:rsid w:val="001F0DCC"/>
    <w:rsid w:val="001F3706"/>
    <w:rsid w:val="001F3A82"/>
    <w:rsid w:val="001F3DDF"/>
    <w:rsid w:val="001F72CC"/>
    <w:rsid w:val="00203579"/>
    <w:rsid w:val="002039C7"/>
    <w:rsid w:val="00205BAE"/>
    <w:rsid w:val="002101D1"/>
    <w:rsid w:val="00211BB1"/>
    <w:rsid w:val="00211C41"/>
    <w:rsid w:val="00212634"/>
    <w:rsid w:val="00214A03"/>
    <w:rsid w:val="00215A46"/>
    <w:rsid w:val="002202A5"/>
    <w:rsid w:val="002210AD"/>
    <w:rsid w:val="00226810"/>
    <w:rsid w:val="00226A70"/>
    <w:rsid w:val="00231662"/>
    <w:rsid w:val="00234877"/>
    <w:rsid w:val="00250048"/>
    <w:rsid w:val="0025276F"/>
    <w:rsid w:val="00253CF5"/>
    <w:rsid w:val="00262034"/>
    <w:rsid w:val="00262F00"/>
    <w:rsid w:val="00262F69"/>
    <w:rsid w:val="002634E2"/>
    <w:rsid w:val="0026782C"/>
    <w:rsid w:val="00280F0E"/>
    <w:rsid w:val="00285EAE"/>
    <w:rsid w:val="00295BD9"/>
    <w:rsid w:val="00295FD1"/>
    <w:rsid w:val="00296D1E"/>
    <w:rsid w:val="002A16C4"/>
    <w:rsid w:val="002A22E4"/>
    <w:rsid w:val="002A3804"/>
    <w:rsid w:val="002B03A9"/>
    <w:rsid w:val="002B1136"/>
    <w:rsid w:val="002B5B44"/>
    <w:rsid w:val="002C3EB3"/>
    <w:rsid w:val="002C43CB"/>
    <w:rsid w:val="002C648E"/>
    <w:rsid w:val="002C6D01"/>
    <w:rsid w:val="002D02AA"/>
    <w:rsid w:val="002D05A5"/>
    <w:rsid w:val="002E01D1"/>
    <w:rsid w:val="002E0E1D"/>
    <w:rsid w:val="002E4F4C"/>
    <w:rsid w:val="002E666E"/>
    <w:rsid w:val="002E6C11"/>
    <w:rsid w:val="002E716A"/>
    <w:rsid w:val="002F1FF7"/>
    <w:rsid w:val="002F2386"/>
    <w:rsid w:val="002F32B5"/>
    <w:rsid w:val="002F3B28"/>
    <w:rsid w:val="002F4D78"/>
    <w:rsid w:val="002F7316"/>
    <w:rsid w:val="00303776"/>
    <w:rsid w:val="0031020A"/>
    <w:rsid w:val="00316987"/>
    <w:rsid w:val="003200E2"/>
    <w:rsid w:val="0032325C"/>
    <w:rsid w:val="00332BC4"/>
    <w:rsid w:val="00332C5B"/>
    <w:rsid w:val="00334EB7"/>
    <w:rsid w:val="00335B1C"/>
    <w:rsid w:val="00337B4C"/>
    <w:rsid w:val="00340746"/>
    <w:rsid w:val="00342C86"/>
    <w:rsid w:val="00347B58"/>
    <w:rsid w:val="00350260"/>
    <w:rsid w:val="003504AE"/>
    <w:rsid w:val="00352FA1"/>
    <w:rsid w:val="00353B52"/>
    <w:rsid w:val="00354A0C"/>
    <w:rsid w:val="00362411"/>
    <w:rsid w:val="00370E45"/>
    <w:rsid w:val="00371548"/>
    <w:rsid w:val="00381001"/>
    <w:rsid w:val="003831B6"/>
    <w:rsid w:val="00383CD8"/>
    <w:rsid w:val="00386142"/>
    <w:rsid w:val="0039452D"/>
    <w:rsid w:val="00394F78"/>
    <w:rsid w:val="003A215E"/>
    <w:rsid w:val="003A2835"/>
    <w:rsid w:val="003A3243"/>
    <w:rsid w:val="003A69E1"/>
    <w:rsid w:val="003B00AE"/>
    <w:rsid w:val="003B0419"/>
    <w:rsid w:val="003B1339"/>
    <w:rsid w:val="003B46E0"/>
    <w:rsid w:val="003B6C51"/>
    <w:rsid w:val="003C152C"/>
    <w:rsid w:val="003C1532"/>
    <w:rsid w:val="003C7D90"/>
    <w:rsid w:val="003D69EF"/>
    <w:rsid w:val="003E08EF"/>
    <w:rsid w:val="003F321C"/>
    <w:rsid w:val="003F4BA5"/>
    <w:rsid w:val="003F5452"/>
    <w:rsid w:val="0040073F"/>
    <w:rsid w:val="0040175A"/>
    <w:rsid w:val="0040419F"/>
    <w:rsid w:val="004179D8"/>
    <w:rsid w:val="00420B15"/>
    <w:rsid w:val="00420C32"/>
    <w:rsid w:val="00426BB2"/>
    <w:rsid w:val="00430424"/>
    <w:rsid w:val="004337F3"/>
    <w:rsid w:val="004404CC"/>
    <w:rsid w:val="00446621"/>
    <w:rsid w:val="00452081"/>
    <w:rsid w:val="00452A41"/>
    <w:rsid w:val="00457877"/>
    <w:rsid w:val="00486B27"/>
    <w:rsid w:val="004909A2"/>
    <w:rsid w:val="004918BC"/>
    <w:rsid w:val="0049200B"/>
    <w:rsid w:val="004950D8"/>
    <w:rsid w:val="004965A0"/>
    <w:rsid w:val="00497670"/>
    <w:rsid w:val="004A2D7F"/>
    <w:rsid w:val="004A4149"/>
    <w:rsid w:val="004A6764"/>
    <w:rsid w:val="004A7F82"/>
    <w:rsid w:val="004C1AD4"/>
    <w:rsid w:val="004C20EC"/>
    <w:rsid w:val="004C62EB"/>
    <w:rsid w:val="004D1CD3"/>
    <w:rsid w:val="004D3C4A"/>
    <w:rsid w:val="004E5B1B"/>
    <w:rsid w:val="004E5B2B"/>
    <w:rsid w:val="004F7C19"/>
    <w:rsid w:val="005003BC"/>
    <w:rsid w:val="0050154E"/>
    <w:rsid w:val="00504B7E"/>
    <w:rsid w:val="00504C71"/>
    <w:rsid w:val="0050710D"/>
    <w:rsid w:val="005116E6"/>
    <w:rsid w:val="0051205A"/>
    <w:rsid w:val="00513F22"/>
    <w:rsid w:val="00515075"/>
    <w:rsid w:val="00523C50"/>
    <w:rsid w:val="00525C08"/>
    <w:rsid w:val="00526423"/>
    <w:rsid w:val="00527B6E"/>
    <w:rsid w:val="00532C84"/>
    <w:rsid w:val="00533370"/>
    <w:rsid w:val="005338F1"/>
    <w:rsid w:val="00534991"/>
    <w:rsid w:val="00536361"/>
    <w:rsid w:val="00537A8B"/>
    <w:rsid w:val="00540C6F"/>
    <w:rsid w:val="00544AA8"/>
    <w:rsid w:val="00551BA3"/>
    <w:rsid w:val="0055704E"/>
    <w:rsid w:val="0056159C"/>
    <w:rsid w:val="005639CE"/>
    <w:rsid w:val="00567604"/>
    <w:rsid w:val="0056769B"/>
    <w:rsid w:val="00567985"/>
    <w:rsid w:val="00575C36"/>
    <w:rsid w:val="00576BF5"/>
    <w:rsid w:val="00577CFF"/>
    <w:rsid w:val="00581611"/>
    <w:rsid w:val="005835EB"/>
    <w:rsid w:val="0058399B"/>
    <w:rsid w:val="005841F6"/>
    <w:rsid w:val="005871AF"/>
    <w:rsid w:val="00590A64"/>
    <w:rsid w:val="00590FF2"/>
    <w:rsid w:val="00597C6E"/>
    <w:rsid w:val="005A4670"/>
    <w:rsid w:val="005A74C3"/>
    <w:rsid w:val="005B13BF"/>
    <w:rsid w:val="005C0890"/>
    <w:rsid w:val="005C1E28"/>
    <w:rsid w:val="005D1AD9"/>
    <w:rsid w:val="005D32D3"/>
    <w:rsid w:val="005D436B"/>
    <w:rsid w:val="005D61AA"/>
    <w:rsid w:val="005E29DC"/>
    <w:rsid w:val="005E3F91"/>
    <w:rsid w:val="005F045F"/>
    <w:rsid w:val="005F1200"/>
    <w:rsid w:val="005F2871"/>
    <w:rsid w:val="0060351F"/>
    <w:rsid w:val="00603D4A"/>
    <w:rsid w:val="00603FAE"/>
    <w:rsid w:val="00606F76"/>
    <w:rsid w:val="0061025B"/>
    <w:rsid w:val="00613835"/>
    <w:rsid w:val="00617CE7"/>
    <w:rsid w:val="006207A5"/>
    <w:rsid w:val="006227F8"/>
    <w:rsid w:val="006259FD"/>
    <w:rsid w:val="00625FD8"/>
    <w:rsid w:val="00630109"/>
    <w:rsid w:val="00636827"/>
    <w:rsid w:val="006368A8"/>
    <w:rsid w:val="00643341"/>
    <w:rsid w:val="00644652"/>
    <w:rsid w:val="006451F2"/>
    <w:rsid w:val="0064728D"/>
    <w:rsid w:val="006573FE"/>
    <w:rsid w:val="00662A60"/>
    <w:rsid w:val="00670C3F"/>
    <w:rsid w:val="00670D12"/>
    <w:rsid w:val="00671ECF"/>
    <w:rsid w:val="00672639"/>
    <w:rsid w:val="00675734"/>
    <w:rsid w:val="00677EE3"/>
    <w:rsid w:val="0068766C"/>
    <w:rsid w:val="00693B5F"/>
    <w:rsid w:val="0069696A"/>
    <w:rsid w:val="00697B57"/>
    <w:rsid w:val="006A5C99"/>
    <w:rsid w:val="006A5FFF"/>
    <w:rsid w:val="006B52D0"/>
    <w:rsid w:val="006C3056"/>
    <w:rsid w:val="006E1954"/>
    <w:rsid w:val="006E36C4"/>
    <w:rsid w:val="006E683E"/>
    <w:rsid w:val="006E6A3D"/>
    <w:rsid w:val="006F07BF"/>
    <w:rsid w:val="006F1BA2"/>
    <w:rsid w:val="006F226F"/>
    <w:rsid w:val="006F3631"/>
    <w:rsid w:val="006F547D"/>
    <w:rsid w:val="006F5866"/>
    <w:rsid w:val="006F604F"/>
    <w:rsid w:val="0070154F"/>
    <w:rsid w:val="00702D5B"/>
    <w:rsid w:val="0070632B"/>
    <w:rsid w:val="00707F62"/>
    <w:rsid w:val="00710C47"/>
    <w:rsid w:val="00711CC7"/>
    <w:rsid w:val="007120F0"/>
    <w:rsid w:val="0073143D"/>
    <w:rsid w:val="00741127"/>
    <w:rsid w:val="007427A4"/>
    <w:rsid w:val="00745549"/>
    <w:rsid w:val="00751DF1"/>
    <w:rsid w:val="0075294F"/>
    <w:rsid w:val="00761545"/>
    <w:rsid w:val="00766D5E"/>
    <w:rsid w:val="0077044F"/>
    <w:rsid w:val="0077113E"/>
    <w:rsid w:val="00771E01"/>
    <w:rsid w:val="00772126"/>
    <w:rsid w:val="0077781D"/>
    <w:rsid w:val="007858D5"/>
    <w:rsid w:val="00786776"/>
    <w:rsid w:val="00792119"/>
    <w:rsid w:val="007950F9"/>
    <w:rsid w:val="007A4FA1"/>
    <w:rsid w:val="007A531D"/>
    <w:rsid w:val="007B0F60"/>
    <w:rsid w:val="007B5891"/>
    <w:rsid w:val="007C1AA2"/>
    <w:rsid w:val="007D2184"/>
    <w:rsid w:val="007D288D"/>
    <w:rsid w:val="007D67B1"/>
    <w:rsid w:val="007D72FA"/>
    <w:rsid w:val="007D73FC"/>
    <w:rsid w:val="007E0FA2"/>
    <w:rsid w:val="007E3547"/>
    <w:rsid w:val="007E5C51"/>
    <w:rsid w:val="008005E2"/>
    <w:rsid w:val="00803F8B"/>
    <w:rsid w:val="00807645"/>
    <w:rsid w:val="00811478"/>
    <w:rsid w:val="008211CF"/>
    <w:rsid w:val="00825775"/>
    <w:rsid w:val="00825A0B"/>
    <w:rsid w:val="00841A4F"/>
    <w:rsid w:val="00845369"/>
    <w:rsid w:val="00845802"/>
    <w:rsid w:val="00852985"/>
    <w:rsid w:val="00854FD8"/>
    <w:rsid w:val="00855745"/>
    <w:rsid w:val="008643E8"/>
    <w:rsid w:val="00871620"/>
    <w:rsid w:val="008719CB"/>
    <w:rsid w:val="00876ADD"/>
    <w:rsid w:val="00877E05"/>
    <w:rsid w:val="008817CA"/>
    <w:rsid w:val="0088308E"/>
    <w:rsid w:val="00885272"/>
    <w:rsid w:val="00886FAC"/>
    <w:rsid w:val="008878C1"/>
    <w:rsid w:val="0089408B"/>
    <w:rsid w:val="008965DD"/>
    <w:rsid w:val="008969B7"/>
    <w:rsid w:val="008A000E"/>
    <w:rsid w:val="008A7792"/>
    <w:rsid w:val="008B3840"/>
    <w:rsid w:val="008C0AE0"/>
    <w:rsid w:val="008C1F6F"/>
    <w:rsid w:val="008C378A"/>
    <w:rsid w:val="008C6901"/>
    <w:rsid w:val="008C6C81"/>
    <w:rsid w:val="008C7514"/>
    <w:rsid w:val="008E195D"/>
    <w:rsid w:val="008E5AB3"/>
    <w:rsid w:val="008E6FAC"/>
    <w:rsid w:val="008F0051"/>
    <w:rsid w:val="008F21C6"/>
    <w:rsid w:val="00900C97"/>
    <w:rsid w:val="00910AEB"/>
    <w:rsid w:val="00914C57"/>
    <w:rsid w:val="009225AA"/>
    <w:rsid w:val="00924273"/>
    <w:rsid w:val="009245FC"/>
    <w:rsid w:val="00937252"/>
    <w:rsid w:val="00937F93"/>
    <w:rsid w:val="009479A7"/>
    <w:rsid w:val="009603D5"/>
    <w:rsid w:val="0096672C"/>
    <w:rsid w:val="0096684A"/>
    <w:rsid w:val="0097292D"/>
    <w:rsid w:val="00972CE2"/>
    <w:rsid w:val="009750D2"/>
    <w:rsid w:val="00980D26"/>
    <w:rsid w:val="00983321"/>
    <w:rsid w:val="00991A56"/>
    <w:rsid w:val="00993AF7"/>
    <w:rsid w:val="00993EF4"/>
    <w:rsid w:val="00994A7F"/>
    <w:rsid w:val="00994B96"/>
    <w:rsid w:val="009B27AE"/>
    <w:rsid w:val="009B2BF5"/>
    <w:rsid w:val="009B757B"/>
    <w:rsid w:val="009C1D99"/>
    <w:rsid w:val="009C4296"/>
    <w:rsid w:val="009C6D0D"/>
    <w:rsid w:val="009D1018"/>
    <w:rsid w:val="009D647D"/>
    <w:rsid w:val="009E0D9B"/>
    <w:rsid w:val="009E2A1F"/>
    <w:rsid w:val="009F016A"/>
    <w:rsid w:val="009F397E"/>
    <w:rsid w:val="009F5451"/>
    <w:rsid w:val="00A00379"/>
    <w:rsid w:val="00A130FC"/>
    <w:rsid w:val="00A136B7"/>
    <w:rsid w:val="00A13C7C"/>
    <w:rsid w:val="00A16EE7"/>
    <w:rsid w:val="00A20893"/>
    <w:rsid w:val="00A22CF5"/>
    <w:rsid w:val="00A241D1"/>
    <w:rsid w:val="00A301DF"/>
    <w:rsid w:val="00A32FEE"/>
    <w:rsid w:val="00A3790A"/>
    <w:rsid w:val="00A44E63"/>
    <w:rsid w:val="00A465D5"/>
    <w:rsid w:val="00A46ED0"/>
    <w:rsid w:val="00A477DA"/>
    <w:rsid w:val="00A51278"/>
    <w:rsid w:val="00A5182F"/>
    <w:rsid w:val="00A57052"/>
    <w:rsid w:val="00A66D0C"/>
    <w:rsid w:val="00A741CA"/>
    <w:rsid w:val="00A75102"/>
    <w:rsid w:val="00A80E23"/>
    <w:rsid w:val="00A82DD9"/>
    <w:rsid w:val="00A85CC9"/>
    <w:rsid w:val="00A939CF"/>
    <w:rsid w:val="00A95676"/>
    <w:rsid w:val="00A96691"/>
    <w:rsid w:val="00AA779A"/>
    <w:rsid w:val="00AB25B2"/>
    <w:rsid w:val="00AB7C51"/>
    <w:rsid w:val="00AC055D"/>
    <w:rsid w:val="00AC543E"/>
    <w:rsid w:val="00AC6F00"/>
    <w:rsid w:val="00AD0B2D"/>
    <w:rsid w:val="00AD2C75"/>
    <w:rsid w:val="00AD309E"/>
    <w:rsid w:val="00AE22F7"/>
    <w:rsid w:val="00AE6592"/>
    <w:rsid w:val="00AF0A66"/>
    <w:rsid w:val="00AF2794"/>
    <w:rsid w:val="00AF360F"/>
    <w:rsid w:val="00AF568C"/>
    <w:rsid w:val="00AF5AB0"/>
    <w:rsid w:val="00AF7AE7"/>
    <w:rsid w:val="00B0138A"/>
    <w:rsid w:val="00B0277A"/>
    <w:rsid w:val="00B04FB6"/>
    <w:rsid w:val="00B050C5"/>
    <w:rsid w:val="00B12BB9"/>
    <w:rsid w:val="00B15766"/>
    <w:rsid w:val="00B15C5F"/>
    <w:rsid w:val="00B170FA"/>
    <w:rsid w:val="00B24E4E"/>
    <w:rsid w:val="00B25DBB"/>
    <w:rsid w:val="00B26697"/>
    <w:rsid w:val="00B27021"/>
    <w:rsid w:val="00B32891"/>
    <w:rsid w:val="00B337E9"/>
    <w:rsid w:val="00B33B11"/>
    <w:rsid w:val="00B35418"/>
    <w:rsid w:val="00B37704"/>
    <w:rsid w:val="00B37B5B"/>
    <w:rsid w:val="00B45297"/>
    <w:rsid w:val="00B52154"/>
    <w:rsid w:val="00B62E81"/>
    <w:rsid w:val="00B67BCF"/>
    <w:rsid w:val="00B75CC9"/>
    <w:rsid w:val="00B7739F"/>
    <w:rsid w:val="00B81775"/>
    <w:rsid w:val="00B8363B"/>
    <w:rsid w:val="00B84B2C"/>
    <w:rsid w:val="00B85CBE"/>
    <w:rsid w:val="00B87972"/>
    <w:rsid w:val="00B90B38"/>
    <w:rsid w:val="00BA10EB"/>
    <w:rsid w:val="00BA72BB"/>
    <w:rsid w:val="00BA7377"/>
    <w:rsid w:val="00BA770F"/>
    <w:rsid w:val="00BB51DF"/>
    <w:rsid w:val="00BC1571"/>
    <w:rsid w:val="00BC4A25"/>
    <w:rsid w:val="00BC6382"/>
    <w:rsid w:val="00BD71F3"/>
    <w:rsid w:val="00BE0791"/>
    <w:rsid w:val="00BE409E"/>
    <w:rsid w:val="00BE5742"/>
    <w:rsid w:val="00BF1583"/>
    <w:rsid w:val="00BF1C43"/>
    <w:rsid w:val="00BF6C76"/>
    <w:rsid w:val="00C00C68"/>
    <w:rsid w:val="00C0133F"/>
    <w:rsid w:val="00C01D91"/>
    <w:rsid w:val="00C02ED8"/>
    <w:rsid w:val="00C06FA9"/>
    <w:rsid w:val="00C07C9A"/>
    <w:rsid w:val="00C104B0"/>
    <w:rsid w:val="00C11DCA"/>
    <w:rsid w:val="00C2797D"/>
    <w:rsid w:val="00C313CF"/>
    <w:rsid w:val="00C314E0"/>
    <w:rsid w:val="00C364B5"/>
    <w:rsid w:val="00C36B11"/>
    <w:rsid w:val="00C436E9"/>
    <w:rsid w:val="00C51666"/>
    <w:rsid w:val="00C5185E"/>
    <w:rsid w:val="00C54476"/>
    <w:rsid w:val="00C57A09"/>
    <w:rsid w:val="00C61E54"/>
    <w:rsid w:val="00C71BF3"/>
    <w:rsid w:val="00C73522"/>
    <w:rsid w:val="00C86E78"/>
    <w:rsid w:val="00C91761"/>
    <w:rsid w:val="00C96F4C"/>
    <w:rsid w:val="00CA4AFD"/>
    <w:rsid w:val="00CB4829"/>
    <w:rsid w:val="00CB74B1"/>
    <w:rsid w:val="00CC1FC7"/>
    <w:rsid w:val="00CC4620"/>
    <w:rsid w:val="00CC6EA8"/>
    <w:rsid w:val="00CD1DCE"/>
    <w:rsid w:val="00CD2A3A"/>
    <w:rsid w:val="00CD344C"/>
    <w:rsid w:val="00CD4DFE"/>
    <w:rsid w:val="00CE1FCD"/>
    <w:rsid w:val="00CF30E7"/>
    <w:rsid w:val="00CF783E"/>
    <w:rsid w:val="00D00E8B"/>
    <w:rsid w:val="00D03CDE"/>
    <w:rsid w:val="00D0554E"/>
    <w:rsid w:val="00D10275"/>
    <w:rsid w:val="00D17699"/>
    <w:rsid w:val="00D20505"/>
    <w:rsid w:val="00D20CC8"/>
    <w:rsid w:val="00D22FB8"/>
    <w:rsid w:val="00D3176D"/>
    <w:rsid w:val="00D31EAF"/>
    <w:rsid w:val="00D337AC"/>
    <w:rsid w:val="00D36642"/>
    <w:rsid w:val="00D4078B"/>
    <w:rsid w:val="00D44FB6"/>
    <w:rsid w:val="00D504D4"/>
    <w:rsid w:val="00D56DEB"/>
    <w:rsid w:val="00D64863"/>
    <w:rsid w:val="00D6601D"/>
    <w:rsid w:val="00D67BEB"/>
    <w:rsid w:val="00D70F94"/>
    <w:rsid w:val="00D74FF1"/>
    <w:rsid w:val="00D86B57"/>
    <w:rsid w:val="00D9235E"/>
    <w:rsid w:val="00D93B86"/>
    <w:rsid w:val="00DA3402"/>
    <w:rsid w:val="00DA4853"/>
    <w:rsid w:val="00DB0515"/>
    <w:rsid w:val="00DB41CE"/>
    <w:rsid w:val="00DB4851"/>
    <w:rsid w:val="00DC3312"/>
    <w:rsid w:val="00DC3B1B"/>
    <w:rsid w:val="00DC6DDD"/>
    <w:rsid w:val="00DD0092"/>
    <w:rsid w:val="00DD1BCC"/>
    <w:rsid w:val="00DD200F"/>
    <w:rsid w:val="00DD2B24"/>
    <w:rsid w:val="00DD3CF1"/>
    <w:rsid w:val="00DD4625"/>
    <w:rsid w:val="00DD633D"/>
    <w:rsid w:val="00DE199C"/>
    <w:rsid w:val="00DE7363"/>
    <w:rsid w:val="00DF0D77"/>
    <w:rsid w:val="00DF51ED"/>
    <w:rsid w:val="00DF5D81"/>
    <w:rsid w:val="00DF7862"/>
    <w:rsid w:val="00E00756"/>
    <w:rsid w:val="00E04265"/>
    <w:rsid w:val="00E10D72"/>
    <w:rsid w:val="00E13957"/>
    <w:rsid w:val="00E27FE1"/>
    <w:rsid w:val="00E309AD"/>
    <w:rsid w:val="00E41AEE"/>
    <w:rsid w:val="00E43713"/>
    <w:rsid w:val="00E43A5B"/>
    <w:rsid w:val="00E464F3"/>
    <w:rsid w:val="00E51BCC"/>
    <w:rsid w:val="00E6048F"/>
    <w:rsid w:val="00E63441"/>
    <w:rsid w:val="00E6553E"/>
    <w:rsid w:val="00E75D56"/>
    <w:rsid w:val="00E75FC1"/>
    <w:rsid w:val="00E808B4"/>
    <w:rsid w:val="00E83FF0"/>
    <w:rsid w:val="00E8467A"/>
    <w:rsid w:val="00E91A22"/>
    <w:rsid w:val="00E925B4"/>
    <w:rsid w:val="00EA574F"/>
    <w:rsid w:val="00EA5812"/>
    <w:rsid w:val="00EA6DCB"/>
    <w:rsid w:val="00EB5245"/>
    <w:rsid w:val="00EC1126"/>
    <w:rsid w:val="00ED17AE"/>
    <w:rsid w:val="00ED1CAF"/>
    <w:rsid w:val="00ED2E32"/>
    <w:rsid w:val="00ED327C"/>
    <w:rsid w:val="00EE7464"/>
    <w:rsid w:val="00EE7D29"/>
    <w:rsid w:val="00EE7E1B"/>
    <w:rsid w:val="00EF161B"/>
    <w:rsid w:val="00F0043F"/>
    <w:rsid w:val="00F05520"/>
    <w:rsid w:val="00F13027"/>
    <w:rsid w:val="00F1447C"/>
    <w:rsid w:val="00F15650"/>
    <w:rsid w:val="00F16116"/>
    <w:rsid w:val="00F258BB"/>
    <w:rsid w:val="00F276BD"/>
    <w:rsid w:val="00F31A44"/>
    <w:rsid w:val="00F374CD"/>
    <w:rsid w:val="00F50A0E"/>
    <w:rsid w:val="00F54084"/>
    <w:rsid w:val="00F55AD9"/>
    <w:rsid w:val="00F560D3"/>
    <w:rsid w:val="00F61A79"/>
    <w:rsid w:val="00F72F1F"/>
    <w:rsid w:val="00F731FD"/>
    <w:rsid w:val="00F739F5"/>
    <w:rsid w:val="00F777A8"/>
    <w:rsid w:val="00F90709"/>
    <w:rsid w:val="00F90EEA"/>
    <w:rsid w:val="00F92B68"/>
    <w:rsid w:val="00FA10B3"/>
    <w:rsid w:val="00FA4FF1"/>
    <w:rsid w:val="00FA67A5"/>
    <w:rsid w:val="00FB5DBA"/>
    <w:rsid w:val="00FC278E"/>
    <w:rsid w:val="00FC36E8"/>
    <w:rsid w:val="00FC7855"/>
    <w:rsid w:val="00FD0AA6"/>
    <w:rsid w:val="00FD19BB"/>
    <w:rsid w:val="00FD3C1E"/>
    <w:rsid w:val="00FE0550"/>
    <w:rsid w:val="00FE7F8B"/>
    <w:rsid w:val="00FF10FE"/>
    <w:rsid w:val="00FF300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F5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Rodriguez Taranco</dc:creator>
  <cp:lastModifiedBy>USER</cp:lastModifiedBy>
  <cp:revision>21</cp:revision>
  <cp:lastPrinted>2026-04-28T16:42:00Z</cp:lastPrinted>
  <dcterms:created xsi:type="dcterms:W3CDTF">2025-08-11T15:32:00Z</dcterms:created>
  <dcterms:modified xsi:type="dcterms:W3CDTF">2026-04-28T16:52:00Z</dcterms:modified>
</cp:coreProperties>
</file>